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9E92" w14:textId="021C97B5" w:rsidR="00701F2A" w:rsidRPr="00701F2A" w:rsidRDefault="00701F2A" w:rsidP="00701F2A">
      <w:pPr>
        <w:pStyle w:val="font7"/>
        <w:jc w:val="center"/>
        <w:rPr>
          <w:b/>
          <w:bCs/>
          <w:sz w:val="33"/>
          <w:szCs w:val="33"/>
        </w:rPr>
      </w:pPr>
      <w:r w:rsidRPr="00701F2A">
        <w:rPr>
          <w:b/>
          <w:bCs/>
          <w:sz w:val="33"/>
          <w:szCs w:val="33"/>
        </w:rPr>
        <w:t>Ophthalmological Prizes and Awards:</w:t>
      </w:r>
    </w:p>
    <w:p w14:paraId="50D1AC2F" w14:textId="1DF49C40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Finalist for James Paget University Hospital Innovation Award - 2014</w:t>
      </w:r>
    </w:p>
    <w:p w14:paraId="7B5371DD" w14:textId="4C1AFE25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Outstanding contribution to CLRN research - 2014</w:t>
      </w:r>
    </w:p>
    <w:p w14:paraId="1167AA9C" w14:textId="4294B971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Macular Disease Society ARMD service shortlisted for Excellence Award - 2012</w:t>
      </w:r>
    </w:p>
    <w:p w14:paraId="5A5CE95D" w14:textId="5E9B0262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 xml:space="preserve">West London Ophthalmology Research Medal. Ocular findings in </w:t>
      </w:r>
      <w:proofErr w:type="spellStart"/>
      <w:r>
        <w:rPr>
          <w:sz w:val="33"/>
          <w:szCs w:val="33"/>
        </w:rPr>
        <w:t>hypogammaglobulinaemias</w:t>
      </w:r>
      <w:proofErr w:type="spellEnd"/>
      <w:r>
        <w:rPr>
          <w:sz w:val="33"/>
          <w:szCs w:val="33"/>
        </w:rPr>
        <w:t>. - 2004</w:t>
      </w:r>
    </w:p>
    <w:p w14:paraId="52C9FDF9" w14:textId="7BB75DBD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O. R. L. Wilson Scholarship, Royal College of Physicians (Eye Trauma in Malaysia) - 1993</w:t>
      </w:r>
    </w:p>
    <w:p w14:paraId="53442CE4" w14:textId="44940A54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Royal College of Ophthalmology Duke Elder Undergraduate Prize Examination (Third Prize) - 1992</w:t>
      </w:r>
    </w:p>
    <w:p w14:paraId="00034438" w14:textId="7E5D1D4A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Allen Goldsmith Prize in Ophthalmology - 1992</w:t>
      </w:r>
    </w:p>
    <w:p w14:paraId="395A9C1A" w14:textId="5539ABD9" w:rsidR="00701F2A" w:rsidRDefault="00701F2A" w:rsidP="00701F2A">
      <w:pPr>
        <w:pStyle w:val="font7"/>
        <w:rPr>
          <w:sz w:val="33"/>
          <w:szCs w:val="33"/>
        </w:rPr>
      </w:pPr>
      <w:proofErr w:type="gramStart"/>
      <w:r>
        <w:rPr>
          <w:sz w:val="33"/>
          <w:szCs w:val="33"/>
        </w:rPr>
        <w:t>Non Ophthalmological</w:t>
      </w:r>
      <w:proofErr w:type="gramEnd"/>
      <w:r>
        <w:rPr>
          <w:sz w:val="33"/>
          <w:szCs w:val="33"/>
        </w:rPr>
        <w:t xml:space="preserve"> Prizes and Awards</w:t>
      </w:r>
    </w:p>
    <w:p w14:paraId="3F43F8D2" w14:textId="2082895D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Finalist in Department of the year category Research and Development Dept James Paget University Hospital Awards - 2015</w:t>
      </w:r>
    </w:p>
    <w:p w14:paraId="6D74AC32" w14:textId="4ADC6CFB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Lyell Prize and Medal in Surgery - 1993</w:t>
      </w:r>
    </w:p>
    <w:p w14:paraId="63D7B9E5" w14:textId="7FAD62A4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 xml:space="preserve">Peter </w:t>
      </w:r>
      <w:proofErr w:type="spellStart"/>
      <w:r>
        <w:rPr>
          <w:sz w:val="33"/>
          <w:szCs w:val="33"/>
        </w:rPr>
        <w:t>Flintan</w:t>
      </w:r>
      <w:proofErr w:type="spellEnd"/>
      <w:r>
        <w:rPr>
          <w:sz w:val="33"/>
          <w:szCs w:val="33"/>
        </w:rPr>
        <w:t xml:space="preserve"> Prize in Clinical Pharmacology and Anaesthesia - 1993</w:t>
      </w:r>
    </w:p>
    <w:p w14:paraId="2B81F954" w14:textId="39AE2623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 xml:space="preserve">Jenner </w:t>
      </w:r>
      <w:proofErr w:type="spellStart"/>
      <w:r>
        <w:rPr>
          <w:sz w:val="33"/>
          <w:szCs w:val="33"/>
        </w:rPr>
        <w:t>Liveing</w:t>
      </w:r>
      <w:proofErr w:type="spellEnd"/>
      <w:r>
        <w:rPr>
          <w:sz w:val="33"/>
          <w:szCs w:val="33"/>
        </w:rPr>
        <w:t xml:space="preserve"> Prize in Dermatology - 1993</w:t>
      </w:r>
    </w:p>
    <w:p w14:paraId="1CCB9D66" w14:textId="68F9F098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Allen Goldsmith Prize in Oncology - 1993</w:t>
      </w:r>
    </w:p>
    <w:p w14:paraId="31327946" w14:textId="578FD5ED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Slater elective bursary - 1993</w:t>
      </w:r>
    </w:p>
    <w:p w14:paraId="112D4A60" w14:textId="440ED5B7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Rosenheim Fellowship - 1993</w:t>
      </w:r>
    </w:p>
    <w:p w14:paraId="1CD655D1" w14:textId="0829A78C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British Medical and Dental Students Trust Grant - 1993</w:t>
      </w:r>
    </w:p>
    <w:p w14:paraId="50407F50" w14:textId="410D6613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lastRenderedPageBreak/>
        <w:t>Sydney Long Surgery Prize - 1991</w:t>
      </w:r>
    </w:p>
    <w:p w14:paraId="03B36C5A" w14:textId="3A11B3EE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John Jepson Memorial Prize in Medicine - 1991</w:t>
      </w:r>
    </w:p>
    <w:p w14:paraId="15507CCF" w14:textId="77777777" w:rsidR="00701F2A" w:rsidRDefault="00701F2A" w:rsidP="00701F2A">
      <w:pPr>
        <w:pStyle w:val="font7"/>
        <w:rPr>
          <w:sz w:val="33"/>
          <w:szCs w:val="33"/>
        </w:rPr>
      </w:pPr>
      <w:r>
        <w:rPr>
          <w:sz w:val="33"/>
          <w:szCs w:val="33"/>
        </w:rPr>
        <w:t>David Bailey Prize and Trotter Medal in Clinical Science - 1991</w:t>
      </w:r>
    </w:p>
    <w:p w14:paraId="52A33EE3" w14:textId="77777777" w:rsidR="004A574A" w:rsidRDefault="004A574A"/>
    <w:sectPr w:rsidR="004A574A" w:rsidSect="00032C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A"/>
    <w:rsid w:val="00032C83"/>
    <w:rsid w:val="004A574A"/>
    <w:rsid w:val="006B27BD"/>
    <w:rsid w:val="00701F2A"/>
    <w:rsid w:val="00D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3BC25"/>
  <w15:chartTrackingRefBased/>
  <w15:docId w15:val="{B0BD731E-8363-A84C-AD25-4A11481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01F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Sam Pool</dc:creator>
  <cp:keywords/>
  <dc:description/>
  <cp:lastModifiedBy>(pg) Sam Pool</cp:lastModifiedBy>
  <cp:revision>1</cp:revision>
  <dcterms:created xsi:type="dcterms:W3CDTF">2023-10-20T13:08:00Z</dcterms:created>
  <dcterms:modified xsi:type="dcterms:W3CDTF">2023-10-20T13:22:00Z</dcterms:modified>
</cp:coreProperties>
</file>